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3A4" w:rsidRPr="005F73B3" w:rsidRDefault="009E13A4" w:rsidP="005F73B3">
      <w:r w:rsidRPr="005F73B3">
        <w:t>Calling all Pickleball Players! </w:t>
      </w:r>
    </w:p>
    <w:p w:rsidR="00B908A2" w:rsidRPr="005F73B3" w:rsidRDefault="00B908A2" w:rsidP="005F73B3"/>
    <w:p w:rsidR="00576360" w:rsidRPr="005F73B3" w:rsidRDefault="00B908A2" w:rsidP="005F73B3">
      <w:r w:rsidRPr="005F73B3">
        <w:t>Wednesday</w:t>
      </w:r>
      <w:r w:rsidR="00576360" w:rsidRPr="005F73B3">
        <w:t>s</w:t>
      </w:r>
      <w:r w:rsidRPr="005F73B3">
        <w:t xml:space="preserve"> at 1:30 PM is drop in Pickleball. Mike and Julie Walias </w:t>
      </w:r>
      <w:r w:rsidR="00576360" w:rsidRPr="005F73B3">
        <w:t>are</w:t>
      </w:r>
      <w:r w:rsidRPr="005F73B3">
        <w:t xml:space="preserve"> available to instruct and assist forming groups. </w:t>
      </w:r>
      <w:r w:rsidR="00576360" w:rsidRPr="005F73B3">
        <w:t xml:space="preserve">This is </w:t>
      </w:r>
      <w:r w:rsidRPr="005F73B3">
        <w:t xml:space="preserve">a great opportunity both </w:t>
      </w:r>
      <w:r w:rsidR="00F13050" w:rsidRPr="005F73B3">
        <w:t xml:space="preserve">to </w:t>
      </w:r>
      <w:r w:rsidRPr="005F73B3">
        <w:t xml:space="preserve">learn and meet potential partners. </w:t>
      </w:r>
      <w:r w:rsidR="009853CE">
        <w:t xml:space="preserve">Both courts have been filled, </w:t>
      </w:r>
      <w:r w:rsidR="001403D6">
        <w:t xml:space="preserve">so come </w:t>
      </w:r>
      <w:r w:rsidR="001C055B">
        <w:t>on</w:t>
      </w:r>
      <w:r w:rsidR="001403D6">
        <w:t xml:space="preserve"> out!</w:t>
      </w:r>
    </w:p>
    <w:p w:rsidR="004B0DD1" w:rsidRPr="005F73B3" w:rsidRDefault="004B0DD1" w:rsidP="005F73B3"/>
    <w:p w:rsidR="00D36C20" w:rsidRDefault="00041602" w:rsidP="008871BB">
      <w:r>
        <w:t>We’ve been having a lot of fun lately down at the Pickleball courts, and want to get YOU invol</w:t>
      </w:r>
      <w:r w:rsidR="00D36C20">
        <w:t>ved as well! We are getting new people on Wednesdays, and hope to see more, especially now that the hot weather has broken. Wednesday</w:t>
      </w:r>
      <w:r w:rsidR="00AF19E5">
        <w:t xml:space="preserve"> afternoon</w:t>
      </w:r>
      <w:r w:rsidR="00D36C20">
        <w:t>s are</w:t>
      </w:r>
      <w:r w:rsidR="00AF19E5">
        <w:t xml:space="preserve"> a great time to </w:t>
      </w:r>
      <w:r w:rsidR="00D36C20">
        <w:t>learn how to play, as well as meeting new partners.</w:t>
      </w:r>
      <w:r w:rsidR="008D1DF1">
        <w:t xml:space="preserve"> We’d love to have all players join the Pickleball Club, applications are available in Cribari Center in the Pickleball mail slot outside the VMA office.</w:t>
      </w:r>
    </w:p>
    <w:p w:rsidR="00D36C20" w:rsidRDefault="00D36C20" w:rsidP="008871BB"/>
    <w:p w:rsidR="00AF19E5" w:rsidRDefault="00D36C20" w:rsidP="008871BB">
      <w:r>
        <w:t xml:space="preserve">There are groups playing </w:t>
      </w:r>
      <w:r w:rsidR="00AF19E5">
        <w:t>every day of the week now, if you are driving by courts 5 &amp; 6 and see players, stop by and watch. We often have people stop by when we’re playing, and the groups I’m in are always happy to explain the game to newcomers. Many times there is an open court, and “newbies” can hit the ball and give it a try.</w:t>
      </w:r>
    </w:p>
    <w:p w:rsidR="00AF19E5" w:rsidRDefault="00AF19E5" w:rsidP="008871BB"/>
    <w:p w:rsidR="00041602" w:rsidRDefault="007109D1" w:rsidP="008871BB">
      <w:r>
        <w:t xml:space="preserve">The cooler weather is a perfect time to get started, so come on down! At the beginning of the year we plan on holding two </w:t>
      </w:r>
      <w:r w:rsidR="005B4C71">
        <w:t>clinics, one for novice / intermediate players, the second for more advanced players. We’re also planning on some fun tournaments, so this is the perfect time to get started!</w:t>
      </w:r>
    </w:p>
    <w:p w:rsidR="00F24C69" w:rsidRDefault="00F24C69" w:rsidP="008871BB"/>
    <w:p w:rsidR="005F3649" w:rsidRDefault="005B4C71" w:rsidP="006C2F59">
      <w:r>
        <w:t>Since the club is expanding, we’re looking to build our own courts. We have an ongoing pledge to raise money. We</w:t>
      </w:r>
      <w:r w:rsidR="00503E2E">
        <w:t xml:space="preserve"> feel this will only enhance the Villages experience and desirability. Dedicated courts </w:t>
      </w:r>
      <w:r w:rsidR="003C6BF9">
        <w:t xml:space="preserve">will not only </w:t>
      </w:r>
      <w:r w:rsidR="00503E2E">
        <w:t xml:space="preserve">allow expansion of the club, </w:t>
      </w:r>
      <w:r w:rsidR="003C6BF9">
        <w:t>they will</w:t>
      </w:r>
      <w:r w:rsidR="00503E2E">
        <w:t xml:space="preserve"> also help facilitate </w:t>
      </w:r>
      <w:r w:rsidR="003C6BF9">
        <w:t>outside</w:t>
      </w:r>
      <w:r w:rsidR="00503E2E">
        <w:t xml:space="preserve"> tournaments and events. We hope more residents will consider pledging to assist us in our goal of building </w:t>
      </w:r>
      <w:r w:rsidR="006E0A9A">
        <w:t xml:space="preserve">the Villages </w:t>
      </w:r>
      <w:r w:rsidR="00230F1B">
        <w:t>their</w:t>
      </w:r>
      <w:r w:rsidR="006E0A9A">
        <w:t xml:space="preserve"> own</w:t>
      </w:r>
      <w:r w:rsidR="00503E2E">
        <w:t>, dedicated Pickleball courts!</w:t>
      </w:r>
      <w:r w:rsidR="00A85B53">
        <w:t xml:space="preserve"> </w:t>
      </w:r>
    </w:p>
    <w:p w:rsidR="005F3649" w:rsidRDefault="005F3649" w:rsidP="006C2F59"/>
    <w:p w:rsidR="005F3649" w:rsidRDefault="005F3649" w:rsidP="006C2F59">
      <w:r>
        <w:t xml:space="preserve">Picture to attach – </w:t>
      </w:r>
    </w:p>
    <w:p w:rsidR="005F3649" w:rsidRDefault="005F3649" w:rsidP="006C2F59">
      <w:r>
        <w:t>One of our regular Pickleball groups, from left to right:</w:t>
      </w:r>
    </w:p>
    <w:p w:rsidR="005F3649" w:rsidRDefault="005F3649" w:rsidP="005F3649">
      <w:pPr>
        <w:pStyle w:val="NormalWeb"/>
        <w:spacing w:beforeLines="0" w:afterLines="0"/>
        <w:rPr>
          <w:rFonts w:ascii="Calibri" w:hAnsi="Calibri"/>
          <w:color w:val="000000"/>
          <w:sz w:val="21"/>
          <w:szCs w:val="21"/>
        </w:rPr>
      </w:pPr>
      <w:r>
        <w:rPr>
          <w:rFonts w:ascii="Calibri" w:hAnsi="Calibri"/>
          <w:color w:val="000000"/>
          <w:sz w:val="21"/>
          <w:szCs w:val="21"/>
        </w:rPr>
        <w:t>Rayna Kelley, Jim Beyer, Dan Kato, Peggie Romanow, Vera Hutton, Amy Meier</w:t>
      </w:r>
    </w:p>
    <w:p w:rsidR="005F3649" w:rsidRDefault="005F3649" w:rsidP="005F3649">
      <w:pPr>
        <w:pStyle w:val="NormalWeb"/>
        <w:spacing w:beforeLines="0" w:afterLines="0"/>
        <w:rPr>
          <w:rFonts w:ascii="Calibri" w:hAnsi="Calibri"/>
          <w:color w:val="000000"/>
          <w:sz w:val="21"/>
          <w:szCs w:val="21"/>
        </w:rPr>
      </w:pPr>
    </w:p>
    <w:p w:rsidR="005F3649" w:rsidRDefault="005F3649" w:rsidP="005F3649">
      <w:pPr>
        <w:pStyle w:val="NormalWeb"/>
        <w:spacing w:beforeLines="0" w:afterLines="0"/>
        <w:rPr>
          <w:rFonts w:ascii="Calibri" w:hAnsi="Calibri"/>
          <w:color w:val="000000"/>
          <w:sz w:val="21"/>
          <w:szCs w:val="21"/>
        </w:rPr>
      </w:pPr>
    </w:p>
    <w:p w:rsidR="005A5288" w:rsidRPr="00885A31" w:rsidRDefault="005A5288" w:rsidP="006C2F59"/>
    <w:sectPr w:rsidR="005A5288" w:rsidRPr="00885A31" w:rsidSect="009E13A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7C27"/>
    <w:multiLevelType w:val="hybridMultilevel"/>
    <w:tmpl w:val="8E248DAC"/>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16B38"/>
    <w:multiLevelType w:val="hybridMultilevel"/>
    <w:tmpl w:val="1320F580"/>
    <w:lvl w:ilvl="0" w:tplc="18B05DCA">
      <w:start w:val="200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07513"/>
    <w:multiLevelType w:val="hybridMultilevel"/>
    <w:tmpl w:val="483C8CB6"/>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2215A9"/>
    <w:multiLevelType w:val="multilevel"/>
    <w:tmpl w:val="AAFA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13A4"/>
    <w:rsid w:val="00016313"/>
    <w:rsid w:val="00041602"/>
    <w:rsid w:val="000A3EF9"/>
    <w:rsid w:val="000B7C43"/>
    <w:rsid w:val="000C4761"/>
    <w:rsid w:val="0012226A"/>
    <w:rsid w:val="00137780"/>
    <w:rsid w:val="001403D6"/>
    <w:rsid w:val="00153EB6"/>
    <w:rsid w:val="00193A69"/>
    <w:rsid w:val="001C055B"/>
    <w:rsid w:val="001C72A3"/>
    <w:rsid w:val="00226034"/>
    <w:rsid w:val="00230F1B"/>
    <w:rsid w:val="002411E4"/>
    <w:rsid w:val="00256D9E"/>
    <w:rsid w:val="002742AB"/>
    <w:rsid w:val="002A2BA7"/>
    <w:rsid w:val="002C45E1"/>
    <w:rsid w:val="00383CC5"/>
    <w:rsid w:val="003C6BF9"/>
    <w:rsid w:val="003F1BB2"/>
    <w:rsid w:val="003F3CD9"/>
    <w:rsid w:val="00467C5D"/>
    <w:rsid w:val="004B0DD1"/>
    <w:rsid w:val="004E2B70"/>
    <w:rsid w:val="00503E2E"/>
    <w:rsid w:val="00512210"/>
    <w:rsid w:val="00521DED"/>
    <w:rsid w:val="00576360"/>
    <w:rsid w:val="005A5288"/>
    <w:rsid w:val="005B4C71"/>
    <w:rsid w:val="005C1D26"/>
    <w:rsid w:val="005F3649"/>
    <w:rsid w:val="005F73B3"/>
    <w:rsid w:val="006438A4"/>
    <w:rsid w:val="006734C5"/>
    <w:rsid w:val="00673AB5"/>
    <w:rsid w:val="006A1316"/>
    <w:rsid w:val="006C2F59"/>
    <w:rsid w:val="006D088E"/>
    <w:rsid w:val="006E0A9A"/>
    <w:rsid w:val="006E0C17"/>
    <w:rsid w:val="007109D1"/>
    <w:rsid w:val="00762B31"/>
    <w:rsid w:val="0077125C"/>
    <w:rsid w:val="007923A6"/>
    <w:rsid w:val="007A2DE4"/>
    <w:rsid w:val="007B3EE0"/>
    <w:rsid w:val="007C5520"/>
    <w:rsid w:val="007E01DB"/>
    <w:rsid w:val="00830D73"/>
    <w:rsid w:val="00885A31"/>
    <w:rsid w:val="008871BB"/>
    <w:rsid w:val="008D1DF1"/>
    <w:rsid w:val="008E2E66"/>
    <w:rsid w:val="008F7225"/>
    <w:rsid w:val="00947A3A"/>
    <w:rsid w:val="009853CE"/>
    <w:rsid w:val="00992E55"/>
    <w:rsid w:val="009E0AF3"/>
    <w:rsid w:val="009E13A4"/>
    <w:rsid w:val="00A01010"/>
    <w:rsid w:val="00A278E9"/>
    <w:rsid w:val="00A34B80"/>
    <w:rsid w:val="00A85B53"/>
    <w:rsid w:val="00AF19E5"/>
    <w:rsid w:val="00AF5C4D"/>
    <w:rsid w:val="00B908A2"/>
    <w:rsid w:val="00BC1A0D"/>
    <w:rsid w:val="00C02300"/>
    <w:rsid w:val="00C0233F"/>
    <w:rsid w:val="00D33FFC"/>
    <w:rsid w:val="00D36C20"/>
    <w:rsid w:val="00D871E7"/>
    <w:rsid w:val="00DA270F"/>
    <w:rsid w:val="00DB4B2C"/>
    <w:rsid w:val="00DD7DE4"/>
    <w:rsid w:val="00DE6914"/>
    <w:rsid w:val="00DE7CAA"/>
    <w:rsid w:val="00E77524"/>
    <w:rsid w:val="00EC5BCB"/>
    <w:rsid w:val="00EE3C96"/>
    <w:rsid w:val="00F056AE"/>
    <w:rsid w:val="00F13050"/>
    <w:rsid w:val="00F1317C"/>
    <w:rsid w:val="00F24C69"/>
    <w:rsid w:val="00F676C6"/>
    <w:rsid w:val="00FD1C0E"/>
  </w:rsids>
  <m:mathPr>
    <m:mathFont m:val="Nova Mo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9E13A4"/>
  </w:style>
  <w:style w:type="character" w:styleId="Hyperlink">
    <w:name w:val="Hyperlink"/>
    <w:basedOn w:val="DefaultParagraphFont"/>
    <w:uiPriority w:val="99"/>
    <w:semiHidden/>
    <w:unhideWhenUsed/>
    <w:rsid w:val="004B0DD1"/>
    <w:rPr>
      <w:color w:val="0000FF" w:themeColor="hyperlink"/>
      <w:u w:val="single"/>
    </w:rPr>
  </w:style>
  <w:style w:type="paragraph" w:styleId="Header">
    <w:name w:val="header"/>
    <w:basedOn w:val="Normal"/>
    <w:link w:val="HeaderChar"/>
    <w:uiPriority w:val="99"/>
    <w:semiHidden/>
    <w:unhideWhenUsed/>
    <w:rsid w:val="00226034"/>
    <w:pPr>
      <w:tabs>
        <w:tab w:val="center" w:pos="4320"/>
        <w:tab w:val="right" w:pos="8640"/>
      </w:tabs>
    </w:pPr>
  </w:style>
  <w:style w:type="character" w:customStyle="1" w:styleId="HeaderChar">
    <w:name w:val="Header Char"/>
    <w:basedOn w:val="DefaultParagraphFont"/>
    <w:link w:val="Header"/>
    <w:uiPriority w:val="99"/>
    <w:semiHidden/>
    <w:rsid w:val="00226034"/>
  </w:style>
  <w:style w:type="paragraph" w:styleId="Footer">
    <w:name w:val="footer"/>
    <w:basedOn w:val="Normal"/>
    <w:link w:val="FooterChar"/>
    <w:uiPriority w:val="99"/>
    <w:semiHidden/>
    <w:unhideWhenUsed/>
    <w:rsid w:val="00226034"/>
    <w:pPr>
      <w:tabs>
        <w:tab w:val="center" w:pos="4320"/>
        <w:tab w:val="right" w:pos="8640"/>
      </w:tabs>
    </w:pPr>
  </w:style>
  <w:style w:type="character" w:customStyle="1" w:styleId="FooterChar">
    <w:name w:val="Footer Char"/>
    <w:basedOn w:val="DefaultParagraphFont"/>
    <w:link w:val="Footer"/>
    <w:uiPriority w:val="99"/>
    <w:semiHidden/>
    <w:rsid w:val="00226034"/>
  </w:style>
  <w:style w:type="paragraph" w:styleId="NormalWeb">
    <w:name w:val="Normal (Web)"/>
    <w:basedOn w:val="Normal"/>
    <w:uiPriority w:val="99"/>
    <w:rsid w:val="002A2BA7"/>
    <w:pPr>
      <w:spacing w:beforeLines="1" w:afterLines="1"/>
    </w:pPr>
    <w:rPr>
      <w:rFonts w:ascii="Times" w:hAnsi="Times" w:cs="Times New Roman"/>
      <w:sz w:val="20"/>
      <w:szCs w:val="20"/>
    </w:rPr>
  </w:style>
  <w:style w:type="paragraph" w:styleId="ListParagraph">
    <w:name w:val="List Paragraph"/>
    <w:basedOn w:val="Normal"/>
    <w:uiPriority w:val="34"/>
    <w:qFormat/>
    <w:rsid w:val="006438A4"/>
    <w:pPr>
      <w:ind w:left="720"/>
      <w:contextualSpacing/>
    </w:pPr>
  </w:style>
</w:styles>
</file>

<file path=word/webSettings.xml><?xml version="1.0" encoding="utf-8"?>
<w:webSettings xmlns:r="http://schemas.openxmlformats.org/officeDocument/2006/relationships" xmlns:w="http://schemas.openxmlformats.org/wordprocessingml/2006/main">
  <w:divs>
    <w:div w:id="341010681">
      <w:bodyDiv w:val="1"/>
      <w:marLeft w:val="0"/>
      <w:marRight w:val="0"/>
      <w:marTop w:val="0"/>
      <w:marBottom w:val="0"/>
      <w:divBdr>
        <w:top w:val="none" w:sz="0" w:space="0" w:color="auto"/>
        <w:left w:val="none" w:sz="0" w:space="0" w:color="auto"/>
        <w:bottom w:val="none" w:sz="0" w:space="0" w:color="auto"/>
        <w:right w:val="none" w:sz="0" w:space="0" w:color="auto"/>
      </w:divBdr>
    </w:div>
    <w:div w:id="1506480606">
      <w:bodyDiv w:val="1"/>
      <w:marLeft w:val="0"/>
      <w:marRight w:val="0"/>
      <w:marTop w:val="0"/>
      <w:marBottom w:val="0"/>
      <w:divBdr>
        <w:top w:val="none" w:sz="0" w:space="0" w:color="auto"/>
        <w:left w:val="none" w:sz="0" w:space="0" w:color="auto"/>
        <w:bottom w:val="none" w:sz="0" w:space="0" w:color="auto"/>
        <w:right w:val="none" w:sz="0" w:space="0" w:color="auto"/>
      </w:divBdr>
    </w:div>
    <w:div w:id="1730153013">
      <w:bodyDiv w:val="1"/>
      <w:marLeft w:val="0"/>
      <w:marRight w:val="0"/>
      <w:marTop w:val="0"/>
      <w:marBottom w:val="0"/>
      <w:divBdr>
        <w:top w:val="none" w:sz="0" w:space="0" w:color="auto"/>
        <w:left w:val="none" w:sz="0" w:space="0" w:color="auto"/>
        <w:bottom w:val="none" w:sz="0" w:space="0" w:color="auto"/>
        <w:right w:val="none" w:sz="0" w:space="0" w:color="auto"/>
      </w:divBdr>
    </w:div>
    <w:div w:id="1948080057">
      <w:bodyDiv w:val="1"/>
      <w:marLeft w:val="0"/>
      <w:marRight w:val="0"/>
      <w:marTop w:val="0"/>
      <w:marBottom w:val="0"/>
      <w:divBdr>
        <w:top w:val="none" w:sz="0" w:space="0" w:color="auto"/>
        <w:left w:val="none" w:sz="0" w:space="0" w:color="auto"/>
        <w:bottom w:val="none" w:sz="0" w:space="0" w:color="auto"/>
        <w:right w:val="none" w:sz="0" w:space="0" w:color="auto"/>
      </w:divBdr>
    </w:div>
    <w:div w:id="2001880502">
      <w:bodyDiv w:val="1"/>
      <w:marLeft w:val="0"/>
      <w:marRight w:val="0"/>
      <w:marTop w:val="0"/>
      <w:marBottom w:val="0"/>
      <w:divBdr>
        <w:top w:val="none" w:sz="0" w:space="0" w:color="auto"/>
        <w:left w:val="none" w:sz="0" w:space="0" w:color="auto"/>
        <w:bottom w:val="none" w:sz="0" w:space="0" w:color="auto"/>
        <w:right w:val="none" w:sz="0" w:space="0" w:color="auto"/>
      </w:divBdr>
    </w:div>
    <w:div w:id="2061319329">
      <w:bodyDiv w:val="1"/>
      <w:marLeft w:val="0"/>
      <w:marRight w:val="0"/>
      <w:marTop w:val="0"/>
      <w:marBottom w:val="0"/>
      <w:divBdr>
        <w:top w:val="none" w:sz="0" w:space="0" w:color="auto"/>
        <w:left w:val="none" w:sz="0" w:space="0" w:color="auto"/>
        <w:bottom w:val="none" w:sz="0" w:space="0" w:color="auto"/>
        <w:right w:val="none" w:sz="0" w:space="0" w:color="auto"/>
      </w:divBdr>
    </w:div>
    <w:div w:id="2115125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1621</Characters>
  <Application>Microsoft Macintosh Word</Application>
  <DocSecurity>0</DocSecurity>
  <Lines>13</Lines>
  <Paragraphs>3</Paragraphs>
  <ScaleCrop>false</ScaleCrop>
  <Company>Motorola Mobility</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Anahid Avakian</dc:creator>
  <cp:keywords/>
  <cp:lastModifiedBy>Anahid Avakian</cp:lastModifiedBy>
  <cp:revision>2</cp:revision>
  <dcterms:created xsi:type="dcterms:W3CDTF">2016-02-27T20:24:00Z</dcterms:created>
  <dcterms:modified xsi:type="dcterms:W3CDTF">2016-02-27T20:24:00Z</dcterms:modified>
</cp:coreProperties>
</file>