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6" w:rsidRDefault="006D2E46">
      <w:r>
        <w:t>Calling all Pickleball Players!</w:t>
      </w:r>
    </w:p>
    <w:p w:rsidR="00337991" w:rsidRDefault="00337991"/>
    <w:p w:rsidR="00C246B6" w:rsidRDefault="00337991" w:rsidP="00337991">
      <w:r>
        <w:t xml:space="preserve">We’re off to a fantastic start this year on the Pickleball courts! We’ve had lots of new people show up, and even more important, lots of new members </w:t>
      </w:r>
      <w:r w:rsidR="00F2426C">
        <w:t>join</w:t>
      </w:r>
      <w:r>
        <w:t xml:space="preserve"> the club! If you have been playing and want to </w:t>
      </w:r>
      <w:r w:rsidR="00F2426C">
        <w:t>become a member</w:t>
      </w:r>
      <w:r>
        <w:t xml:space="preserve">, you can pick up an application at the </w:t>
      </w:r>
      <w:r w:rsidR="00C246B6">
        <w:t xml:space="preserve">Pickleball mailbox in Cribari Center, or our drop in sessions – which </w:t>
      </w:r>
      <w:r w:rsidR="00F2426C">
        <w:t>have expanded</w:t>
      </w:r>
      <w:r w:rsidR="00C246B6">
        <w:t xml:space="preserve"> to both Wednesday and Friday</w:t>
      </w:r>
      <w:r w:rsidR="00F2426C">
        <w:t>, starting today</w:t>
      </w:r>
      <w:r w:rsidR="00C246B6">
        <w:t>!</w:t>
      </w:r>
    </w:p>
    <w:p w:rsidR="00C246B6" w:rsidRDefault="00C246B6" w:rsidP="00337991"/>
    <w:p w:rsidR="002A19BC" w:rsidRDefault="00C246B6" w:rsidP="002A19BC">
      <w:r>
        <w:t xml:space="preserve">Drop in Pickleball has become very popular, </w:t>
      </w:r>
      <w:proofErr w:type="gramStart"/>
      <w:r>
        <w:t>with a record 32 participants</w:t>
      </w:r>
      <w:proofErr w:type="gramEnd"/>
      <w:r>
        <w:t xml:space="preserve"> a couple of weeks ago! Drop in play is now held Wednesday and Friday at 1:30 PM. Both courts will be utilized, and all are welcome. Our</w:t>
      </w:r>
      <w:r w:rsidR="00F2426C">
        <w:t xml:space="preserve"> wonderful</w:t>
      </w:r>
      <w:r>
        <w:t xml:space="preserve"> facilitators </w:t>
      </w:r>
      <w:r w:rsidR="002A19BC">
        <w:t xml:space="preserve">Steve Williams and </w:t>
      </w:r>
      <w:r w:rsidR="00337991" w:rsidRPr="005F73B3">
        <w:t xml:space="preserve">Mike Walias are available to instruct and assist forming groups. This is a great opportunity both to learn and meet potential partners. </w:t>
      </w:r>
    </w:p>
    <w:p w:rsidR="002A19BC" w:rsidRDefault="002A19BC" w:rsidP="002A19BC"/>
    <w:p w:rsidR="0081683D" w:rsidRDefault="002A19BC" w:rsidP="002A19BC">
      <w:r>
        <w:t xml:space="preserve">During drop in, </w:t>
      </w:r>
      <w:r w:rsidR="00C22AFF">
        <w:t>make sure</w:t>
      </w:r>
      <w:r>
        <w:t xml:space="preserve"> to talk to your fellow players, and set up game time</w:t>
      </w:r>
      <w:r w:rsidR="00F2426C">
        <w:t>.</w:t>
      </w:r>
      <w:r>
        <w:t xml:space="preserve"> There are several playing groups throughout the week, some are pretty established, and don’t have room for additional players. But</w:t>
      </w:r>
      <w:r w:rsidR="0081683D">
        <w:t xml:space="preserve"> during drop in, new groups can</w:t>
      </w:r>
      <w:r>
        <w:t xml:space="preserve"> </w:t>
      </w:r>
      <w:r w:rsidR="0081683D">
        <w:t xml:space="preserve">easily </w:t>
      </w:r>
      <w:r>
        <w:t xml:space="preserve">be started, </w:t>
      </w:r>
      <w:r w:rsidR="0081683D">
        <w:t>and can</w:t>
      </w:r>
      <w:r>
        <w:t xml:space="preserve"> accommodate all the new players! An email </w:t>
      </w:r>
      <w:r w:rsidR="0081683D">
        <w:t>was sent out this week to current players with a link to our scheduling tool, which is a good way to see what is available as well (just remember – you need to sign up at the Tennis shed first!).</w:t>
      </w:r>
    </w:p>
    <w:p w:rsidR="0081683D" w:rsidRDefault="0081683D" w:rsidP="002A19BC"/>
    <w:p w:rsidR="00E035F0" w:rsidRDefault="0081683D" w:rsidP="002A19BC">
      <w:r>
        <w:t xml:space="preserve">There are two </w:t>
      </w:r>
      <w:r w:rsidR="00E035F0">
        <w:t>Intermediate groups that are looking for additional players – they would love to have two full courts! These groups meet on courts 5 &amp; 6 Tuesday and Thursday at 10:4</w:t>
      </w:r>
      <w:r w:rsidR="00C22AFF">
        <w:t>5</w:t>
      </w:r>
      <w:r w:rsidR="00E035F0">
        <w:t xml:space="preserve"> AM. Join into the fun! </w:t>
      </w:r>
      <w:r w:rsidR="00C22AFF">
        <w:br/>
        <w:t xml:space="preserve">Note: Pickleball signups are </w:t>
      </w:r>
      <w:proofErr w:type="gramStart"/>
      <w:r w:rsidR="00C22AFF">
        <w:t>begin</w:t>
      </w:r>
      <w:proofErr w:type="gramEnd"/>
      <w:r w:rsidR="00C22AFF">
        <w:t xml:space="preserve"> at 12 noon. Therefore, the 10:45 groups are based on court availability that day. </w:t>
      </w:r>
    </w:p>
    <w:p w:rsidR="00E035F0" w:rsidRDefault="00E035F0" w:rsidP="002A19BC"/>
    <w:p w:rsidR="00F2426C" w:rsidRDefault="00E035F0" w:rsidP="002A19BC">
      <w:r>
        <w:t>Players of all levels can come to drop-in Wednesday and Friday, Intermediate / Novice players can come Tuesday and Thursday at 10:</w:t>
      </w:r>
      <w:r w:rsidR="00C22AFF">
        <w:t>45</w:t>
      </w:r>
      <w:r>
        <w:t xml:space="preserve">. If you are having a hard time finding partners, </w:t>
      </w:r>
      <w:r w:rsidR="00F2426C">
        <w:t>let us know!</w:t>
      </w:r>
    </w:p>
    <w:p w:rsidR="00F2426C" w:rsidRDefault="00F2426C" w:rsidP="002A19BC"/>
    <w:p w:rsidR="00F2426C" w:rsidRDefault="00F2426C" w:rsidP="00F2426C">
      <w:r>
        <w:t xml:space="preserve">Membership is important - it both helps promote Pickleball as a whole and provides the funds to keep us running. Bev and Mike </w:t>
      </w:r>
      <w:proofErr w:type="spellStart"/>
      <w:r>
        <w:t>Poellot</w:t>
      </w:r>
      <w:proofErr w:type="spellEnd"/>
      <w:r>
        <w:t xml:space="preserve"> donated the equipment in our shed, which is a big savings for the club. It allows people to try Pickleball without any financial layout – all you need is non-marking court shoes, and the desire to play! Our primary expenses are on tape for the courts, and </w:t>
      </w:r>
      <w:proofErr w:type="spellStart"/>
      <w:r>
        <w:t>pickleballs</w:t>
      </w:r>
      <w:proofErr w:type="spellEnd"/>
      <w:r>
        <w:t>. We greatly appreciate our member contributions!</w:t>
      </w:r>
    </w:p>
    <w:p w:rsidR="002A19BC" w:rsidRDefault="002A19BC" w:rsidP="002A19BC"/>
    <w:p w:rsidR="00FE23AC" w:rsidRDefault="00FE23AC"/>
    <w:sectPr w:rsidR="00FE23AC" w:rsidSect="00FE23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23AC"/>
    <w:rsid w:val="00006C8A"/>
    <w:rsid w:val="001C2D1E"/>
    <w:rsid w:val="002A19BC"/>
    <w:rsid w:val="00337991"/>
    <w:rsid w:val="003C655E"/>
    <w:rsid w:val="006D2E46"/>
    <w:rsid w:val="0081683D"/>
    <w:rsid w:val="008531D9"/>
    <w:rsid w:val="00893D84"/>
    <w:rsid w:val="008945BD"/>
    <w:rsid w:val="009D0079"/>
    <w:rsid w:val="00A8352A"/>
    <w:rsid w:val="00B0413C"/>
    <w:rsid w:val="00B336D6"/>
    <w:rsid w:val="00BF225E"/>
    <w:rsid w:val="00C22AFF"/>
    <w:rsid w:val="00C246B6"/>
    <w:rsid w:val="00D97EA1"/>
    <w:rsid w:val="00E035F0"/>
    <w:rsid w:val="00F2426C"/>
    <w:rsid w:val="00FE23A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1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238</Words>
  <Characters>1359</Characters>
  <Application>Microsoft Macintosh Word</Application>
  <DocSecurity>0</DocSecurity>
  <Lines>11</Lines>
  <Paragraphs>2</Paragraphs>
  <ScaleCrop>false</ScaleCrop>
  <Company>Motorola Mobility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Anahid Avakian</dc:creator>
  <cp:keywords/>
  <cp:lastModifiedBy>Anahid Avakian</cp:lastModifiedBy>
  <cp:revision>3</cp:revision>
  <dcterms:created xsi:type="dcterms:W3CDTF">2016-02-12T21:04:00Z</dcterms:created>
  <dcterms:modified xsi:type="dcterms:W3CDTF">2016-02-12T22:32:00Z</dcterms:modified>
</cp:coreProperties>
</file>