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3A4" w:rsidRPr="005F73B3" w:rsidRDefault="009E13A4" w:rsidP="005F73B3">
      <w:r w:rsidRPr="005F73B3">
        <w:t>Calling all Pickleball Players! </w:t>
      </w:r>
    </w:p>
    <w:p w:rsidR="00B908A2" w:rsidRPr="005F73B3" w:rsidRDefault="00B908A2" w:rsidP="005F73B3"/>
    <w:p w:rsidR="00576360" w:rsidRPr="005F73B3" w:rsidRDefault="00B908A2" w:rsidP="005F73B3">
      <w:r w:rsidRPr="005F73B3">
        <w:t>Wednesday</w:t>
      </w:r>
      <w:r w:rsidR="00576360" w:rsidRPr="005F73B3">
        <w:t>s</w:t>
      </w:r>
      <w:r w:rsidRPr="005F73B3">
        <w:t xml:space="preserve"> at 1:30 PM is drop in Pickleball. Mike and Julie </w:t>
      </w:r>
      <w:proofErr w:type="spellStart"/>
      <w:r w:rsidRPr="005F73B3">
        <w:t>Walias</w:t>
      </w:r>
      <w:proofErr w:type="spellEnd"/>
      <w:r w:rsidRPr="005F73B3">
        <w:t xml:space="preserve"> </w:t>
      </w:r>
      <w:r w:rsidR="00576360" w:rsidRPr="005F73B3">
        <w:t>are</w:t>
      </w:r>
      <w:r w:rsidRPr="005F73B3">
        <w:t xml:space="preserve"> available to instruct and assist forming groups. </w:t>
      </w:r>
      <w:r w:rsidR="00576360" w:rsidRPr="005F73B3">
        <w:t xml:space="preserve">This is </w:t>
      </w:r>
      <w:r w:rsidRPr="005F73B3">
        <w:t xml:space="preserve">a great opportunity both </w:t>
      </w:r>
      <w:r w:rsidR="00F13050" w:rsidRPr="005F73B3">
        <w:t xml:space="preserve">to </w:t>
      </w:r>
      <w:r w:rsidRPr="005F73B3">
        <w:t xml:space="preserve">learn and meet potential partners. </w:t>
      </w:r>
      <w:r w:rsidR="009853CE">
        <w:t xml:space="preserve">Both courts have been filled, </w:t>
      </w:r>
      <w:r w:rsidR="001403D6">
        <w:t xml:space="preserve">so come </w:t>
      </w:r>
      <w:r w:rsidR="001C055B">
        <w:t>on</w:t>
      </w:r>
      <w:r w:rsidR="001403D6">
        <w:t xml:space="preserve"> out!</w:t>
      </w:r>
    </w:p>
    <w:p w:rsidR="004B0DD1" w:rsidRPr="005F73B3" w:rsidRDefault="004B0DD1" w:rsidP="005F73B3"/>
    <w:p w:rsidR="008871BB" w:rsidRDefault="008871BB" w:rsidP="008871BB">
      <w:r>
        <w:t xml:space="preserve">You’ve heard a lot about Pickleball in this column, so for something different, I wanted to </w:t>
      </w:r>
      <w:r w:rsidR="007C5520">
        <w:t xml:space="preserve">share </w:t>
      </w:r>
      <w:r>
        <w:t xml:space="preserve">why </w:t>
      </w:r>
      <w:r w:rsidR="007C5520">
        <w:t>Pickleball</w:t>
      </w:r>
      <w:r>
        <w:t xml:space="preserve"> means so much to me</w:t>
      </w:r>
      <w:r w:rsidR="007C5520">
        <w:t xml:space="preserve"> personally</w:t>
      </w:r>
      <w:r>
        <w:t xml:space="preserve">. Mark and I </w:t>
      </w:r>
      <w:r w:rsidR="007C5520">
        <w:t>relocated</w:t>
      </w:r>
      <w:r>
        <w:t xml:space="preserve"> to </w:t>
      </w:r>
      <w:r w:rsidR="007C5520">
        <w:t>California</w:t>
      </w:r>
      <w:r>
        <w:t xml:space="preserve"> just over a year ago. We immediately fell in love with the Villages community, and everything it has to offer. </w:t>
      </w:r>
    </w:p>
    <w:p w:rsidR="008871BB" w:rsidRDefault="008871BB" w:rsidP="008871BB"/>
    <w:p w:rsidR="00256D9E" w:rsidRDefault="008871BB" w:rsidP="008871BB">
      <w:r>
        <w:t xml:space="preserve">Our neighbors, George and Melinda Dobbs, suggested we try a new sport that was being introduced at the Villages – Pickleball. We decided to </w:t>
      </w:r>
      <w:r w:rsidR="007C5520">
        <w:t xml:space="preserve">check </w:t>
      </w:r>
      <w:r>
        <w:t xml:space="preserve">it out, mainly because George kept telling us how much fun he was having. </w:t>
      </w:r>
      <w:r w:rsidR="007C5520">
        <w:t>Nancy Keane (now our President) got us started, and after a few games,</w:t>
      </w:r>
      <w:r>
        <w:t xml:space="preserve"> we were hooked. Mark has </w:t>
      </w:r>
      <w:r w:rsidR="00256D9E">
        <w:t>a lot of natural ability, and quickly became one of our top players. Me? Well… I’m not quite the same level, but I have a blast.</w:t>
      </w:r>
    </w:p>
    <w:p w:rsidR="00256D9E" w:rsidRDefault="00256D9E" w:rsidP="008871BB"/>
    <w:p w:rsidR="00137780" w:rsidRDefault="00256D9E" w:rsidP="008871BB">
      <w:r>
        <w:t xml:space="preserve">Pickleball is fun. And I mean really fun. We play with people of all levels, and usually spend a LOT of time laughing. It’s great exercise – I can usually hit my “step” count for the day in one session. </w:t>
      </w:r>
      <w:r w:rsidR="000A3EF9">
        <w:t xml:space="preserve">Exercise isn’t the only positive – we’ve met some incredible people on the courts! </w:t>
      </w:r>
      <w:r w:rsidR="007C5520">
        <w:t>S</w:t>
      </w:r>
      <w:r w:rsidR="000A3EF9">
        <w:t xml:space="preserve">everal </w:t>
      </w:r>
      <w:r w:rsidR="007C5520">
        <w:t xml:space="preserve">regular </w:t>
      </w:r>
      <w:r w:rsidR="000A3EF9">
        <w:t>groups have formed, welcoming new players, and fun is the common theme.</w:t>
      </w:r>
      <w:r w:rsidR="007C5520">
        <w:t xml:space="preserve"> </w:t>
      </w:r>
    </w:p>
    <w:p w:rsidR="00137780" w:rsidRDefault="00137780" w:rsidP="008871BB"/>
    <w:p w:rsidR="000A3EF9" w:rsidRDefault="00137780" w:rsidP="008871BB">
      <w:r>
        <w:t xml:space="preserve">Since Pickleball is played on a smaller court than tennis, </w:t>
      </w:r>
      <w:r w:rsidR="007C5520">
        <w:t>it’s</w:t>
      </w:r>
      <w:r>
        <w:t xml:space="preserve"> easy to </w:t>
      </w:r>
      <w:r w:rsidR="009E0AF3">
        <w:t xml:space="preserve">talk strategy with your partner, as well as communicate with other players. One of the residents by court 6 said he enjoys when we’re playing Pickleball, because he likes hearing the </w:t>
      </w:r>
      <w:bookmarkStart w:id="0" w:name="_GoBack"/>
      <w:r w:rsidR="009E0AF3">
        <w:t>laugh</w:t>
      </w:r>
      <w:r w:rsidR="006E0C17">
        <w:t>t</w:t>
      </w:r>
      <w:r w:rsidR="009E0AF3">
        <w:t xml:space="preserve">er. It’s obvious how much fun we’re having. </w:t>
      </w:r>
    </w:p>
    <w:bookmarkEnd w:id="0"/>
    <w:p w:rsidR="000A3EF9" w:rsidRDefault="000A3EF9" w:rsidP="008871BB"/>
    <w:p w:rsidR="000A3EF9" w:rsidRDefault="00A34B80" w:rsidP="008871BB">
      <w:r>
        <w:t>A lot of developments now being built have dedicated Pickleball courts. It’s considered one of the hot amenities for retirement communities to have. The Villages in Florida have over 110 courts</w:t>
      </w:r>
      <w:r w:rsidR="009E0AF3">
        <w:t xml:space="preserve">, requiring </w:t>
      </w:r>
      <w:r>
        <w:t xml:space="preserve">reservations </w:t>
      </w:r>
      <w:r w:rsidR="009E0AF3">
        <w:t>to handle all the players</w:t>
      </w:r>
      <w:r>
        <w:t>. Amazing</w:t>
      </w:r>
      <w:r w:rsidR="009E0AF3">
        <w:t>!</w:t>
      </w:r>
      <w:r>
        <w:t xml:space="preserve"> </w:t>
      </w:r>
    </w:p>
    <w:p w:rsidR="000A3EF9" w:rsidRDefault="000A3EF9" w:rsidP="008871BB"/>
    <w:p w:rsidR="000A3EF9" w:rsidRDefault="007C5520" w:rsidP="008871BB">
      <w:r>
        <w:t>I</w:t>
      </w:r>
      <w:r w:rsidR="009E0AF3">
        <w:t xml:space="preserve"> hope you’ll consider making a </w:t>
      </w:r>
      <w:r>
        <w:t>tax-free</w:t>
      </w:r>
      <w:r w:rsidR="009E0AF3">
        <w:t xml:space="preserve"> gift through the Evergreen</w:t>
      </w:r>
      <w:r>
        <w:t xml:space="preserve"> Villages</w:t>
      </w:r>
      <w:r w:rsidR="009E0AF3">
        <w:t xml:space="preserve"> Foundation</w:t>
      </w:r>
      <w:r>
        <w:t xml:space="preserve">, which is running a pledge program to help fund building Pickleball courts. With the popularity of the sport, it will also help to draw new residents to our wonderful community. I also hope if you haven’t tried Pickleball, you’ll come out and play! </w:t>
      </w:r>
      <w:proofErr w:type="spellStart"/>
      <w:r>
        <w:t>Pickleballers</w:t>
      </w:r>
      <w:proofErr w:type="spellEnd"/>
      <w:r>
        <w:t xml:space="preserve"> are just more friends waiting to happen </w:t>
      </w:r>
      <w:r>
        <w:sym w:font="Wingdings" w:char="F04A"/>
      </w:r>
    </w:p>
    <w:p w:rsidR="000A3EF9" w:rsidRDefault="000A3EF9" w:rsidP="008871BB"/>
    <w:p w:rsidR="008871BB" w:rsidRPr="00885A31" w:rsidRDefault="008871BB" w:rsidP="008871BB"/>
    <w:p w:rsidR="005A5288" w:rsidRPr="00885A31" w:rsidRDefault="005A5288" w:rsidP="007B3EE0"/>
    <w:sectPr w:rsidR="005A5288" w:rsidRPr="00885A31" w:rsidSect="009E13A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C27"/>
    <w:multiLevelType w:val="hybridMultilevel"/>
    <w:tmpl w:val="8E248DAC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16B38"/>
    <w:multiLevelType w:val="hybridMultilevel"/>
    <w:tmpl w:val="1320F580"/>
    <w:lvl w:ilvl="0" w:tplc="18B05DCA">
      <w:start w:val="200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07513"/>
    <w:multiLevelType w:val="hybridMultilevel"/>
    <w:tmpl w:val="483C8CB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215A9"/>
    <w:multiLevelType w:val="multilevel"/>
    <w:tmpl w:val="AAFA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3A4"/>
    <w:rsid w:val="00016313"/>
    <w:rsid w:val="000A3EF9"/>
    <w:rsid w:val="000C4761"/>
    <w:rsid w:val="0012226A"/>
    <w:rsid w:val="00137780"/>
    <w:rsid w:val="001403D6"/>
    <w:rsid w:val="00153EB6"/>
    <w:rsid w:val="00193A69"/>
    <w:rsid w:val="001C055B"/>
    <w:rsid w:val="001C72A3"/>
    <w:rsid w:val="00226034"/>
    <w:rsid w:val="002411E4"/>
    <w:rsid w:val="00256D9E"/>
    <w:rsid w:val="002742AB"/>
    <w:rsid w:val="002A2BA7"/>
    <w:rsid w:val="002C45E1"/>
    <w:rsid w:val="00383CC5"/>
    <w:rsid w:val="003F1BB2"/>
    <w:rsid w:val="003F3CD9"/>
    <w:rsid w:val="00467C5D"/>
    <w:rsid w:val="004B0DD1"/>
    <w:rsid w:val="004E2B70"/>
    <w:rsid w:val="00512210"/>
    <w:rsid w:val="00521DED"/>
    <w:rsid w:val="00576360"/>
    <w:rsid w:val="005A5288"/>
    <w:rsid w:val="005C1D26"/>
    <w:rsid w:val="005F73B3"/>
    <w:rsid w:val="006438A4"/>
    <w:rsid w:val="006734C5"/>
    <w:rsid w:val="00673AB5"/>
    <w:rsid w:val="006A1316"/>
    <w:rsid w:val="006D088E"/>
    <w:rsid w:val="006E0C17"/>
    <w:rsid w:val="00762B31"/>
    <w:rsid w:val="00767B9B"/>
    <w:rsid w:val="007A2DE4"/>
    <w:rsid w:val="007B3EE0"/>
    <w:rsid w:val="007C5520"/>
    <w:rsid w:val="00830D73"/>
    <w:rsid w:val="00885A31"/>
    <w:rsid w:val="008871BB"/>
    <w:rsid w:val="008E2E66"/>
    <w:rsid w:val="008F7225"/>
    <w:rsid w:val="009853CE"/>
    <w:rsid w:val="00992E55"/>
    <w:rsid w:val="009E0AF3"/>
    <w:rsid w:val="009E13A4"/>
    <w:rsid w:val="00A01010"/>
    <w:rsid w:val="00A34B80"/>
    <w:rsid w:val="00AF5C4D"/>
    <w:rsid w:val="00B908A2"/>
    <w:rsid w:val="00BC1A0D"/>
    <w:rsid w:val="00C02300"/>
    <w:rsid w:val="00C0233F"/>
    <w:rsid w:val="00D33FFC"/>
    <w:rsid w:val="00D871E7"/>
    <w:rsid w:val="00DA270F"/>
    <w:rsid w:val="00DB4B2C"/>
    <w:rsid w:val="00DD7DE4"/>
    <w:rsid w:val="00DE6914"/>
    <w:rsid w:val="00DE7CAA"/>
    <w:rsid w:val="00EC5BCB"/>
    <w:rsid w:val="00F056AE"/>
    <w:rsid w:val="00F13050"/>
    <w:rsid w:val="00F1317C"/>
    <w:rsid w:val="00F676C6"/>
    <w:rsid w:val="00FD1C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E13A4"/>
  </w:style>
  <w:style w:type="character" w:styleId="Hyperlink">
    <w:name w:val="Hyperlink"/>
    <w:basedOn w:val="DefaultParagraphFont"/>
    <w:uiPriority w:val="99"/>
    <w:semiHidden/>
    <w:unhideWhenUsed/>
    <w:rsid w:val="004B0D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260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6034"/>
  </w:style>
  <w:style w:type="paragraph" w:styleId="Footer">
    <w:name w:val="footer"/>
    <w:basedOn w:val="Normal"/>
    <w:link w:val="FooterChar"/>
    <w:uiPriority w:val="99"/>
    <w:semiHidden/>
    <w:unhideWhenUsed/>
    <w:rsid w:val="002260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6034"/>
  </w:style>
  <w:style w:type="paragraph" w:styleId="NormalWeb">
    <w:name w:val="Normal (Web)"/>
    <w:basedOn w:val="Normal"/>
    <w:uiPriority w:val="99"/>
    <w:rsid w:val="002A2BA7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43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E13A4"/>
  </w:style>
  <w:style w:type="character" w:styleId="Hyperlink">
    <w:name w:val="Hyperlink"/>
    <w:basedOn w:val="DefaultParagraphFont"/>
    <w:uiPriority w:val="99"/>
    <w:semiHidden/>
    <w:unhideWhenUsed/>
    <w:rsid w:val="004B0D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260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6034"/>
  </w:style>
  <w:style w:type="paragraph" w:styleId="Footer">
    <w:name w:val="footer"/>
    <w:basedOn w:val="Normal"/>
    <w:link w:val="FooterChar"/>
    <w:uiPriority w:val="99"/>
    <w:semiHidden/>
    <w:unhideWhenUsed/>
    <w:rsid w:val="002260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6034"/>
  </w:style>
  <w:style w:type="paragraph" w:styleId="NormalWeb">
    <w:name w:val="Normal (Web)"/>
    <w:basedOn w:val="Normal"/>
    <w:uiPriority w:val="99"/>
    <w:rsid w:val="002A2BA7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43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1996</Characters>
  <Application>Microsoft Macintosh Word</Application>
  <DocSecurity>4</DocSecurity>
  <Lines>16</Lines>
  <Paragraphs>4</Paragraphs>
  <ScaleCrop>false</ScaleCrop>
  <Company>Motorola Mobility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Anahid Avakian</dc:creator>
  <cp:keywords/>
  <cp:lastModifiedBy>David L Cook</cp:lastModifiedBy>
  <cp:revision>2</cp:revision>
  <dcterms:created xsi:type="dcterms:W3CDTF">2018-04-25T19:11:00Z</dcterms:created>
  <dcterms:modified xsi:type="dcterms:W3CDTF">2018-04-25T19:11:00Z</dcterms:modified>
</cp:coreProperties>
</file>